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E" w:rsidRDefault="00AF2FCE">
      <w:r w:rsidRPr="00204894">
        <w:rPr>
          <w:u w:val="single"/>
        </w:rPr>
        <w:t>Title of project</w:t>
      </w:r>
      <w:r>
        <w:t>:</w:t>
      </w:r>
    </w:p>
    <w:p w:rsidR="00AF2FCE" w:rsidRDefault="00AF2FCE">
      <w:r w:rsidRPr="00204894">
        <w:rPr>
          <w:u w:val="single"/>
        </w:rPr>
        <w:t>PI</w:t>
      </w:r>
      <w:r>
        <w:t>:</w:t>
      </w:r>
    </w:p>
    <w:p w:rsidR="00AF2FCE" w:rsidRDefault="00AF2FCE">
      <w:r w:rsidRPr="00204894">
        <w:rPr>
          <w:u w:val="single"/>
        </w:rPr>
        <w:t>Reviewer name</w:t>
      </w:r>
      <w:r>
        <w:t>:</w:t>
      </w:r>
      <w:r w:rsidR="00FE7141">
        <w:tab/>
      </w:r>
      <w:r w:rsidR="00FE7141">
        <w:tab/>
      </w:r>
      <w:r w:rsidR="00FE7141">
        <w:tab/>
      </w:r>
      <w:r w:rsidR="00FE7141">
        <w:tab/>
      </w:r>
      <w:r w:rsidR="00FE7141">
        <w:tab/>
      </w:r>
      <w:r w:rsidR="00FE7141">
        <w:tab/>
      </w:r>
      <w:r w:rsidR="00FE7141">
        <w:tab/>
      </w:r>
      <w:r w:rsidR="00FE7141" w:rsidRPr="00FE7141">
        <w:rPr>
          <w:u w:val="single"/>
        </w:rPr>
        <w:t>Date:</w:t>
      </w:r>
    </w:p>
    <w:p w:rsidR="00425B0C" w:rsidRDefault="00425B0C">
      <w:r w:rsidRPr="00425B0C">
        <w:rPr>
          <w:u w:val="single"/>
        </w:rPr>
        <w:t>Determination (approved, not approved, need more information)</w:t>
      </w:r>
      <w:r>
        <w:t>:</w:t>
      </w:r>
    </w:p>
    <w:p w:rsidR="00AF2FCE" w:rsidRDefault="00AF2FCE"/>
    <w:p w:rsidR="00AF2FCE" w:rsidRDefault="00AF2FCE">
      <w:r>
        <w:t xml:space="preserve">Please comment on all of the following elements.  Please be reminded that other reviewers will assess </w:t>
      </w:r>
      <w:r w:rsidR="0015057A">
        <w:t xml:space="preserve">pharmacogenomic </w:t>
      </w:r>
      <w:r>
        <w:t>significance and technical feasibility</w:t>
      </w:r>
      <w:r w:rsidR="0015057A">
        <w:t xml:space="preserve"> of the project</w:t>
      </w:r>
      <w:r>
        <w:t>.</w:t>
      </w:r>
    </w:p>
    <w:p w:rsidR="00AF2FCE" w:rsidRDefault="00AF2FCE"/>
    <w:p w:rsidR="00AF2FCE" w:rsidRDefault="00AF2FCE" w:rsidP="00AF2FCE">
      <w:pPr>
        <w:pStyle w:val="ListParagraph"/>
        <w:numPr>
          <w:ilvl w:val="0"/>
          <w:numId w:val="1"/>
        </w:numPr>
      </w:pPr>
      <w:r>
        <w:t>Study design (</w:t>
      </w:r>
      <w:r w:rsidR="0015057A">
        <w:t xml:space="preserve">Is the scientific question clear?  </w:t>
      </w:r>
      <w:r>
        <w:t>Is the study design efficient and effective to answer the scientific question</w:t>
      </w:r>
      <w:r w:rsidR="0015057A">
        <w:t xml:space="preserve"> being asked</w:t>
      </w:r>
      <w:r>
        <w:t>?)</w:t>
      </w:r>
    </w:p>
    <w:p w:rsidR="00AF2FCE" w:rsidRDefault="00AF2FCE" w:rsidP="00AF2FCE"/>
    <w:p w:rsidR="00AF2FCE" w:rsidRDefault="00AF2FCE" w:rsidP="00AF2FCE"/>
    <w:p w:rsidR="00AF2FCE" w:rsidRDefault="00AF2FCE" w:rsidP="00AF2FCE"/>
    <w:p w:rsidR="00AF2FCE" w:rsidRDefault="00AF2FCE" w:rsidP="00AF2FCE"/>
    <w:p w:rsidR="00AF2FCE" w:rsidRDefault="00AF2FCE" w:rsidP="00AF2FCE">
      <w:pPr>
        <w:pStyle w:val="ListParagraph"/>
        <w:numPr>
          <w:ilvl w:val="0"/>
          <w:numId w:val="1"/>
        </w:numPr>
      </w:pPr>
      <w:r>
        <w:t xml:space="preserve">Statistical analysis plan </w:t>
      </w:r>
    </w:p>
    <w:p w:rsidR="00AF2FCE" w:rsidRDefault="00AF2FCE" w:rsidP="00AF2FCE"/>
    <w:p w:rsidR="00AF2FCE" w:rsidRDefault="00AF2FCE" w:rsidP="00AF2FCE"/>
    <w:p w:rsidR="00AF2FCE" w:rsidRDefault="00AF2FCE" w:rsidP="00AF2FCE"/>
    <w:p w:rsidR="00AF2FCE" w:rsidRDefault="00AF2FCE" w:rsidP="00AF2FCE"/>
    <w:p w:rsidR="00AF2FCE" w:rsidRDefault="00AF2FCE" w:rsidP="00AF2FCE">
      <w:pPr>
        <w:pStyle w:val="ListParagraph"/>
        <w:numPr>
          <w:ilvl w:val="0"/>
          <w:numId w:val="1"/>
        </w:numPr>
      </w:pPr>
      <w:r>
        <w:t>Power calculations</w:t>
      </w:r>
    </w:p>
    <w:p w:rsidR="00FE7141" w:rsidRDefault="00FE7141" w:rsidP="00FE7141">
      <w:pPr>
        <w:ind w:left="720"/>
      </w:pPr>
    </w:p>
    <w:p w:rsidR="00FE7141" w:rsidRDefault="00FE7141" w:rsidP="00FE7141"/>
    <w:p w:rsidR="00FE7141" w:rsidRDefault="00FE7141" w:rsidP="00FE7141"/>
    <w:p w:rsidR="00FE7141" w:rsidRDefault="00FE7141" w:rsidP="00FE7141">
      <w:pPr>
        <w:pStyle w:val="ListParagraph"/>
        <w:numPr>
          <w:ilvl w:val="0"/>
          <w:numId w:val="1"/>
        </w:numPr>
      </w:pPr>
      <w:r>
        <w:t>Bioinformatics (Is the appropriate bioinformatics support and plans from either the primary site or the DSR?)</w:t>
      </w:r>
    </w:p>
    <w:sectPr w:rsidR="00FE7141" w:rsidSect="002739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1B" w:rsidRDefault="00094F1B" w:rsidP="00FE7141">
      <w:pPr>
        <w:spacing w:after="0" w:line="240" w:lineRule="auto"/>
      </w:pPr>
      <w:r>
        <w:separator/>
      </w:r>
    </w:p>
  </w:endnote>
  <w:endnote w:type="continuationSeparator" w:id="0">
    <w:p w:rsidR="00094F1B" w:rsidRDefault="00094F1B" w:rsidP="00FE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1B" w:rsidRDefault="00094F1B" w:rsidP="00FE7141">
      <w:pPr>
        <w:spacing w:after="0" w:line="240" w:lineRule="auto"/>
      </w:pPr>
      <w:r>
        <w:separator/>
      </w:r>
    </w:p>
  </w:footnote>
  <w:footnote w:type="continuationSeparator" w:id="0">
    <w:p w:rsidR="00094F1B" w:rsidRDefault="00094F1B" w:rsidP="00FE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41" w:rsidRDefault="00FE7141" w:rsidP="00FE7141">
    <w:pPr>
      <w:spacing w:after="0"/>
    </w:pPr>
    <w:r>
      <w:t>P-STAR Review Template</w:t>
    </w:r>
  </w:p>
  <w:p w:rsidR="00FE7141" w:rsidRDefault="00FE7141" w:rsidP="00FE7141">
    <w:pPr>
      <w:spacing w:after="0"/>
    </w:pPr>
    <w:r>
      <w:t>DSR reviews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75"/>
    <w:multiLevelType w:val="hybridMultilevel"/>
    <w:tmpl w:val="B0D6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2FCE"/>
    <w:rsid w:val="000918EB"/>
    <w:rsid w:val="00094F1B"/>
    <w:rsid w:val="0015057A"/>
    <w:rsid w:val="00204894"/>
    <w:rsid w:val="00273993"/>
    <w:rsid w:val="002E5111"/>
    <w:rsid w:val="002F7601"/>
    <w:rsid w:val="003E5CE8"/>
    <w:rsid w:val="00425B0C"/>
    <w:rsid w:val="00480FD9"/>
    <w:rsid w:val="0061771B"/>
    <w:rsid w:val="00953186"/>
    <w:rsid w:val="009C0CC5"/>
    <w:rsid w:val="00AB6CF9"/>
    <w:rsid w:val="00AF2FCE"/>
    <w:rsid w:val="00B00896"/>
    <w:rsid w:val="00D12A33"/>
    <w:rsid w:val="00DE7090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41"/>
  </w:style>
  <w:style w:type="paragraph" w:styleId="Footer">
    <w:name w:val="footer"/>
    <w:basedOn w:val="Normal"/>
    <w:link w:val="FooterChar"/>
    <w:uiPriority w:val="99"/>
    <w:semiHidden/>
    <w:unhideWhenUsed/>
    <w:rsid w:val="00FE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deriggm</dc:creator>
  <cp:keywords/>
  <dc:description/>
  <cp:lastModifiedBy>deriggm</cp:lastModifiedBy>
  <cp:revision>3</cp:revision>
  <cp:lastPrinted>2011-04-29T19:50:00Z</cp:lastPrinted>
  <dcterms:created xsi:type="dcterms:W3CDTF">2011-05-12T12:15:00Z</dcterms:created>
  <dcterms:modified xsi:type="dcterms:W3CDTF">2011-05-12T12:15:00Z</dcterms:modified>
</cp:coreProperties>
</file>